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20" w:type="dxa"/>
        <w:tblLook w:val="04A0" w:firstRow="1" w:lastRow="0" w:firstColumn="1" w:lastColumn="0" w:noHBand="0" w:noVBand="1"/>
      </w:tblPr>
      <w:tblGrid>
        <w:gridCol w:w="3555"/>
        <w:gridCol w:w="225"/>
        <w:gridCol w:w="1840"/>
        <w:gridCol w:w="3840"/>
        <w:gridCol w:w="1960"/>
      </w:tblGrid>
      <w:tr w:rsidR="00F9309A" w:rsidRPr="00F9309A" w14:paraId="7434DFF0" w14:textId="77777777" w:rsidTr="00F9309A">
        <w:trPr>
          <w:trHeight w:val="315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46836A9" w14:textId="77777777" w:rsidR="00F9309A" w:rsidRPr="00F9309A" w:rsidRDefault="00F9309A" w:rsidP="00F930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 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D05B80E" w14:textId="77777777" w:rsidR="00F9309A" w:rsidRPr="00F9309A" w:rsidRDefault="00F9309A" w:rsidP="00F9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F72AF93" w14:textId="77777777" w:rsidR="00F9309A" w:rsidRPr="00F9309A" w:rsidRDefault="00F9309A" w:rsidP="00F930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F930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Transaction  Detail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C686F9" w14:textId="77777777" w:rsidR="00F9309A" w:rsidRPr="00F9309A" w:rsidRDefault="00F9309A" w:rsidP="00F9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Paid</w:t>
            </w:r>
          </w:p>
        </w:tc>
      </w:tr>
      <w:tr w:rsidR="00F9309A" w:rsidRPr="00F9309A" w14:paraId="3D847192" w14:textId="77777777" w:rsidTr="00F9309A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02B" w14:textId="77777777" w:rsidR="00F9309A" w:rsidRPr="00F9309A" w:rsidRDefault="00F9309A" w:rsidP="00F9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D56" w14:textId="77777777" w:rsidR="00F9309A" w:rsidRPr="00F9309A" w:rsidRDefault="00F9309A" w:rsidP="00F9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1386" w14:textId="77777777" w:rsidR="00F9309A" w:rsidRPr="00F9309A" w:rsidRDefault="00F9309A" w:rsidP="00F9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027A" w14:textId="77777777" w:rsidR="00F9309A" w:rsidRPr="00F9309A" w:rsidRDefault="00F9309A" w:rsidP="00F9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377" w14:textId="77777777" w:rsidR="00F9309A" w:rsidRPr="00F9309A" w:rsidRDefault="00F9309A" w:rsidP="00F9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834F33" w14:textId="33825316" w:rsidR="007B4900" w:rsidRDefault="007B4900" w:rsidP="00E42468">
      <w:pPr>
        <w:ind w:left="142" w:hanging="142"/>
      </w:pPr>
    </w:p>
    <w:tbl>
      <w:tblPr>
        <w:tblW w:w="11420" w:type="dxa"/>
        <w:tblLook w:val="04A0" w:firstRow="1" w:lastRow="0" w:firstColumn="1" w:lastColumn="0" w:noHBand="0" w:noVBand="1"/>
      </w:tblPr>
      <w:tblGrid>
        <w:gridCol w:w="3555"/>
        <w:gridCol w:w="225"/>
        <w:gridCol w:w="1840"/>
        <w:gridCol w:w="3840"/>
        <w:gridCol w:w="1960"/>
      </w:tblGrid>
      <w:tr w:rsidR="007B4900" w:rsidRPr="00F9309A" w14:paraId="617AEC2C" w14:textId="77777777" w:rsidTr="00AF1548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F69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Greyhound Leisure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096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900.00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4A1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Dismantle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deliver to Wpc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208" w14:textId="0686AAA3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  <w:r w:rsidRPr="00F9309A">
              <w:rPr>
                <w:rFonts w:ascii="Calibri" w:eastAsia="Times New Roman" w:hAnsi="Calibri" w:cs="Calibri"/>
                <w:color w:val="000000"/>
                <w:lang w:eastAsia="en-GB"/>
              </w:rPr>
              <w:t>/10/20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B4900" w:rsidRPr="00F9309A" w14:paraId="28D9C713" w14:textId="77777777" w:rsidTr="00AF1548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A12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Blaby District Council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7892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4032.08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F52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Emptying Dog Bins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152A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27/10/2020</w:t>
            </w:r>
          </w:p>
        </w:tc>
      </w:tr>
      <w:tr w:rsidR="007B4900" w:rsidRPr="00F9309A" w14:paraId="47A21BEF" w14:textId="77777777" w:rsidTr="00AF1548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DD13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 K F Littlejohn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C16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600.00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4B9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AGAR /External Audit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7E8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F9309A">
              <w:rPr>
                <w:rFonts w:ascii="Calibri" w:eastAsia="Times New Roman" w:hAnsi="Calibri" w:cs="Calibri"/>
                <w:color w:val="000000"/>
                <w:lang w:eastAsia="en-GB"/>
              </w:rPr>
              <w:t>/10/20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B4900" w:rsidRPr="00F9309A" w14:paraId="5072CB2C" w14:textId="77777777" w:rsidTr="00AF1548">
        <w:trPr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72B2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Durasport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C75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1100.00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D86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Ground Works at Oliver Parks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4910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27/10/2020</w:t>
            </w:r>
          </w:p>
        </w:tc>
      </w:tr>
      <w:tr w:rsidR="007B4900" w:rsidRPr="00F9309A" w14:paraId="1EBE4DAF" w14:textId="77777777" w:rsidTr="00AF15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2C8D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color w:val="000000"/>
                <w:lang w:eastAsia="en-GB"/>
              </w:rPr>
              <w:t>Farol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07B2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5C7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95.00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C2A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09A">
              <w:rPr>
                <w:rFonts w:ascii="Calibri" w:eastAsia="Times New Roman" w:hAnsi="Calibri" w:cs="Calibri"/>
                <w:color w:val="000000"/>
                <w:lang w:eastAsia="en-GB"/>
              </w:rPr>
              <w:t>Service Tractor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BEE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25/11/2020</w:t>
            </w:r>
          </w:p>
        </w:tc>
      </w:tr>
      <w:tr w:rsidR="007B4900" w:rsidRPr="00F9309A" w14:paraId="64046F2E" w14:textId="77777777" w:rsidTr="00AF1548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C59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Greyhound Leisure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788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84E5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1060.00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2E3" w14:textId="77777777" w:rsidR="007B4900" w:rsidRPr="00F9309A" w:rsidRDefault="007B4900" w:rsidP="007B490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Groundworks/soil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54F" w14:textId="77777777" w:rsidR="007B4900" w:rsidRPr="00F9309A" w:rsidRDefault="007B4900" w:rsidP="007B4900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25/11/2020</w:t>
            </w:r>
          </w:p>
        </w:tc>
      </w:tr>
    </w:tbl>
    <w:p w14:paraId="109A118F" w14:textId="129E031D" w:rsidR="007B4900" w:rsidRDefault="007B4900" w:rsidP="007B4900">
      <w:pPr>
        <w:spacing w:line="480" w:lineRule="auto"/>
        <w:ind w:left="142" w:hanging="142"/>
      </w:pPr>
      <w:r>
        <w:t xml:space="preserve">  Greyhound Leisure</w:t>
      </w:r>
      <w:r>
        <w:tab/>
      </w:r>
      <w:r>
        <w:tab/>
      </w:r>
      <w:r>
        <w:tab/>
      </w:r>
      <w:r>
        <w:tab/>
        <w:t xml:space="preserve"> 600</w:t>
      </w:r>
      <w:r>
        <w:t>.00</w:t>
      </w:r>
      <w:r>
        <w:tab/>
      </w:r>
      <w:r>
        <w:tab/>
        <w:t>Installation of Signs</w:t>
      </w:r>
      <w:r>
        <w:tab/>
      </w:r>
      <w:r>
        <w:tab/>
      </w:r>
      <w:r>
        <w:tab/>
        <w:t xml:space="preserve">           14/12/2020</w:t>
      </w:r>
    </w:p>
    <w:p w14:paraId="4A80430D" w14:textId="7E9435C4" w:rsidR="00B235D0" w:rsidRDefault="00B235D0" w:rsidP="00E42468">
      <w:pPr>
        <w:ind w:left="142" w:hanging="142"/>
      </w:pPr>
      <w:r>
        <w:t xml:space="preserve"> </w:t>
      </w:r>
      <w:r w:rsidR="007B4900">
        <w:t xml:space="preserve"> </w:t>
      </w:r>
      <w:r>
        <w:t>Greyhound Leisure</w:t>
      </w:r>
      <w:r>
        <w:tab/>
      </w:r>
      <w:r>
        <w:tab/>
      </w:r>
      <w:r>
        <w:tab/>
      </w:r>
      <w:r>
        <w:tab/>
        <w:t>8950.00</w:t>
      </w:r>
      <w:r>
        <w:tab/>
        <w:t>Play Equipment Trinity Park</w:t>
      </w:r>
      <w:r>
        <w:tab/>
      </w:r>
      <w:r>
        <w:tab/>
        <w:t xml:space="preserve">           09/12/2020</w:t>
      </w:r>
    </w:p>
    <w:p w14:paraId="7E1F389E" w14:textId="7EE5D260" w:rsidR="00B235D0" w:rsidRDefault="007B4900" w:rsidP="00B235D0">
      <w:r>
        <w:t xml:space="preserve">  </w:t>
      </w:r>
      <w:r w:rsidR="00B235D0">
        <w:t>Dura Sport</w:t>
      </w:r>
      <w:r w:rsidR="00B235D0">
        <w:tab/>
      </w:r>
      <w:r w:rsidR="00B235D0">
        <w:tab/>
      </w:r>
      <w:r w:rsidR="00B235D0">
        <w:tab/>
      </w:r>
      <w:r w:rsidR="00B235D0">
        <w:tab/>
        <w:t xml:space="preserve">              7045.00</w:t>
      </w:r>
      <w:r w:rsidR="00B235D0">
        <w:tab/>
      </w:r>
      <w:r w:rsidR="00B235D0">
        <w:tab/>
        <w:t xml:space="preserve">Play </w:t>
      </w:r>
      <w:r>
        <w:t>Carpet -</w:t>
      </w:r>
      <w:r w:rsidR="00B235D0">
        <w:t xml:space="preserve"> Gym Equipment</w:t>
      </w:r>
      <w:r w:rsidR="00B235D0">
        <w:tab/>
      </w:r>
      <w:r w:rsidR="00B235D0">
        <w:tab/>
        <w:t xml:space="preserve">           09/12/2020</w:t>
      </w:r>
    </w:p>
    <w:p w14:paraId="030EAD69" w14:textId="77777777" w:rsidR="007B4900" w:rsidRDefault="00E42468" w:rsidP="00B235D0">
      <w:r>
        <w:t xml:space="preserve">  </w:t>
      </w:r>
      <w:r w:rsidR="00B235D0">
        <w:t>Downtown Computer</w:t>
      </w:r>
      <w:r w:rsidR="00B235D0">
        <w:tab/>
      </w:r>
      <w:r w:rsidR="00B235D0">
        <w:tab/>
      </w:r>
      <w:r w:rsidR="00B235D0">
        <w:tab/>
      </w:r>
      <w:r w:rsidR="00B235D0">
        <w:tab/>
        <w:t>1056.00</w:t>
      </w:r>
      <w:r w:rsidR="00B235D0">
        <w:tab/>
        <w:t>New PC’s office</w:t>
      </w:r>
      <w:r w:rsidR="00B235D0">
        <w:tab/>
      </w:r>
      <w:r w:rsidR="00B235D0">
        <w:tab/>
      </w:r>
      <w:r w:rsidR="00B235D0">
        <w:tab/>
      </w:r>
      <w:r w:rsidR="00B235D0">
        <w:tab/>
        <w:t xml:space="preserve">           09/12/2020</w:t>
      </w:r>
      <w:r w:rsidR="00B235D0">
        <w:tab/>
      </w:r>
      <w:r w:rsidR="00B235D0">
        <w:tab/>
      </w:r>
      <w:r w:rsidR="00B235D0">
        <w:tab/>
      </w:r>
      <w:r w:rsidR="00B235D0">
        <w:tab/>
        <w:t xml:space="preserve">          </w:t>
      </w:r>
      <w:r>
        <w:t xml:space="preserve">            </w:t>
      </w:r>
      <w:r w:rsidR="007B4900">
        <w:t xml:space="preserve">                  </w:t>
      </w:r>
    </w:p>
    <w:p w14:paraId="23B7B598" w14:textId="7EF7839E" w:rsidR="00B235D0" w:rsidRDefault="007B4900" w:rsidP="00B235D0">
      <w:r>
        <w:t xml:space="preserve">   </w:t>
      </w:r>
      <w:r w:rsidR="00B235D0">
        <w:t>Dura Sport</w:t>
      </w:r>
      <w:r w:rsidR="00B235D0">
        <w:tab/>
      </w:r>
      <w:r w:rsidR="00B235D0">
        <w:tab/>
      </w:r>
      <w:r w:rsidR="00B235D0">
        <w:tab/>
      </w:r>
      <w:r w:rsidR="00B235D0">
        <w:tab/>
      </w:r>
      <w:r w:rsidR="00B235D0">
        <w:tab/>
        <w:t>6595.00</w:t>
      </w:r>
      <w:r w:rsidR="00B235D0">
        <w:tab/>
        <w:t xml:space="preserve">Play </w:t>
      </w:r>
      <w:r>
        <w:t>Carpet -</w:t>
      </w:r>
      <w:r w:rsidR="00B235D0">
        <w:t xml:space="preserve"> Gym Equipment</w:t>
      </w:r>
      <w:r w:rsidR="00B235D0">
        <w:tab/>
      </w:r>
      <w:r w:rsidR="00B235D0">
        <w:tab/>
        <w:t xml:space="preserve">           09/12/2020</w:t>
      </w:r>
    </w:p>
    <w:p w14:paraId="746A0A0C" w14:textId="656A8C4A" w:rsidR="00B235D0" w:rsidRDefault="007B4900" w:rsidP="00B235D0">
      <w:r>
        <w:t xml:space="preserve">  </w:t>
      </w:r>
      <w:r w:rsidR="00B235D0">
        <w:t>Greyhound Leisure</w:t>
      </w:r>
      <w:r w:rsidR="00B235D0">
        <w:tab/>
      </w:r>
      <w:r w:rsidR="00B235D0">
        <w:tab/>
      </w:r>
      <w:r w:rsidR="00B235D0">
        <w:tab/>
      </w:r>
      <w:r w:rsidR="00B235D0">
        <w:tab/>
        <w:t>8950.00</w:t>
      </w:r>
      <w:r w:rsidR="00B235D0">
        <w:tab/>
        <w:t>Exercise Equipment – Oliver Park</w:t>
      </w:r>
      <w:r w:rsidR="00B235D0">
        <w:tab/>
        <w:t xml:space="preserve">           09/12/2020</w:t>
      </w:r>
    </w:p>
    <w:p w14:paraId="6BADBDEC" w14:textId="746D130E" w:rsidR="00B235D0" w:rsidRDefault="00B235D0" w:rsidP="00B235D0">
      <w:r>
        <w:tab/>
      </w:r>
      <w:r>
        <w:tab/>
      </w:r>
      <w:r>
        <w:tab/>
      </w:r>
    </w:p>
    <w:p w14:paraId="1780F234" w14:textId="48D880F1" w:rsidR="007B4900" w:rsidRDefault="007B4900" w:rsidP="00B235D0"/>
    <w:p w14:paraId="34D78567" w14:textId="4B2590D1" w:rsidR="007B4900" w:rsidRDefault="007B4900" w:rsidP="00B235D0"/>
    <w:p w14:paraId="7B3177F1" w14:textId="77777777" w:rsidR="007B4900" w:rsidRDefault="007B4900" w:rsidP="00B235D0"/>
    <w:sectPr w:rsidR="007B4900" w:rsidSect="00F93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9A"/>
    <w:rsid w:val="004768E2"/>
    <w:rsid w:val="007B4900"/>
    <w:rsid w:val="00B235D0"/>
    <w:rsid w:val="00B95F6E"/>
    <w:rsid w:val="00C16C34"/>
    <w:rsid w:val="00CC27B4"/>
    <w:rsid w:val="00E42468"/>
    <w:rsid w:val="00ED3EAE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C17C"/>
  <w15:chartTrackingRefBased/>
  <w15:docId w15:val="{8B912B0B-F52F-4CBC-AD78-742B9DB9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2021-03-30T11:55:00Z</dcterms:created>
  <dcterms:modified xsi:type="dcterms:W3CDTF">2021-03-30T11:55:00Z</dcterms:modified>
</cp:coreProperties>
</file>